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4D1B" w14:textId="116368F8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5"/>
          <w:szCs w:val="35"/>
        </w:rPr>
      </w:pPr>
      <w:r>
        <w:rPr>
          <w:rFonts w:ascii="ArialMT" w:hAnsi="ArialMT" w:cs="ArialMT"/>
          <w:sz w:val="35"/>
          <w:szCs w:val="35"/>
        </w:rPr>
        <w:t>Štatút súťaže „</w:t>
      </w:r>
      <w:r w:rsidR="009F448F">
        <w:rPr>
          <w:rFonts w:ascii="ArialMT" w:hAnsi="ArialMT" w:cs="ArialMT"/>
          <w:sz w:val="35"/>
          <w:szCs w:val="35"/>
        </w:rPr>
        <w:t>Pozorne sleduj video</w:t>
      </w:r>
      <w:r>
        <w:rPr>
          <w:rFonts w:ascii="ArialMT" w:hAnsi="ArialMT" w:cs="ArialMT"/>
          <w:sz w:val="35"/>
          <w:szCs w:val="35"/>
        </w:rPr>
        <w:t>“</w:t>
      </w:r>
    </w:p>
    <w:p w14:paraId="4C0DC04D" w14:textId="7DCB81B2" w:rsidR="00A90846" w:rsidRDefault="009F448F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08</w:t>
      </w:r>
      <w:r w:rsidR="00A90846">
        <w:rPr>
          <w:rFonts w:ascii="Arial" w:hAnsi="Arial" w:cs="Arial"/>
          <w:sz w:val="23"/>
          <w:szCs w:val="23"/>
        </w:rPr>
        <w:t>.0</w:t>
      </w:r>
      <w:r>
        <w:rPr>
          <w:rFonts w:ascii="Arial" w:hAnsi="Arial" w:cs="Arial"/>
          <w:sz w:val="23"/>
          <w:szCs w:val="23"/>
        </w:rPr>
        <w:t>3</w:t>
      </w:r>
      <w:r w:rsidR="00A90846">
        <w:rPr>
          <w:rFonts w:ascii="Arial" w:hAnsi="Arial" w:cs="Arial"/>
          <w:sz w:val="23"/>
          <w:szCs w:val="23"/>
        </w:rPr>
        <w:t>.2022</w:t>
      </w:r>
    </w:p>
    <w:p w14:paraId="3D10EA46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308D657E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Úvod</w:t>
      </w:r>
    </w:p>
    <w:p w14:paraId="66C12393" w14:textId="3DDAC2EF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Spoločnosť TAURIS. a.s. vyhlasuje spotrebiteľskú súťaž </w:t>
      </w:r>
      <w:r>
        <w:rPr>
          <w:rFonts w:ascii="ArialMT" w:hAnsi="ArialMT" w:cs="ArialMT"/>
          <w:sz w:val="35"/>
          <w:szCs w:val="35"/>
        </w:rPr>
        <w:t xml:space="preserve">„ZIPSER </w:t>
      </w:r>
      <w:r w:rsidR="00AC6098">
        <w:rPr>
          <w:rFonts w:ascii="ArialMT" w:hAnsi="ArialMT" w:cs="ArialMT"/>
          <w:sz w:val="35"/>
          <w:szCs w:val="35"/>
        </w:rPr>
        <w:t>Pozorne sleduj video</w:t>
      </w:r>
      <w:r>
        <w:rPr>
          <w:rFonts w:ascii="ArialMT" w:hAnsi="ArialMT" w:cs="ArialMT"/>
          <w:sz w:val="35"/>
          <w:szCs w:val="35"/>
        </w:rPr>
        <w:t xml:space="preserve">“ </w:t>
      </w:r>
      <w:r>
        <w:rPr>
          <w:rFonts w:ascii="ArialMT" w:hAnsi="ArialMT" w:cs="ArialMT"/>
          <w:sz w:val="30"/>
          <w:szCs w:val="30"/>
        </w:rPr>
        <w:t>podľa pravidiel uvedených v tomto štatúte.</w:t>
      </w:r>
    </w:p>
    <w:p w14:paraId="1A7EA7E7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I. Predmet súťaže</w:t>
      </w:r>
    </w:p>
    <w:p w14:paraId="6F66499F" w14:textId="5D0DAC4D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1. Organizátorom súťaže „</w:t>
      </w:r>
      <w:r w:rsidRPr="00A90846">
        <w:rPr>
          <w:rFonts w:ascii="ArialMT" w:hAnsi="ArialMT" w:cs="ArialMT"/>
          <w:sz w:val="28"/>
          <w:szCs w:val="28"/>
        </w:rPr>
        <w:t xml:space="preserve">„ZIPSER </w:t>
      </w:r>
      <w:r w:rsidR="00AC6098">
        <w:rPr>
          <w:rFonts w:ascii="ArialMT" w:hAnsi="ArialMT" w:cs="ArialMT"/>
          <w:sz w:val="28"/>
          <w:szCs w:val="28"/>
        </w:rPr>
        <w:t>Pozorne sleduj video</w:t>
      </w:r>
      <w:r w:rsidRPr="00A90846">
        <w:rPr>
          <w:rFonts w:ascii="ArialMT" w:hAnsi="ArialMT" w:cs="ArialMT"/>
          <w:sz w:val="28"/>
          <w:szCs w:val="28"/>
        </w:rPr>
        <w:t xml:space="preserve">“ </w:t>
      </w:r>
      <w:r>
        <w:rPr>
          <w:rFonts w:ascii="ArialMT" w:hAnsi="ArialMT" w:cs="ArialMT"/>
          <w:sz w:val="28"/>
          <w:szCs w:val="28"/>
        </w:rPr>
        <w:t>(ďalej len „súťaž“) je</w:t>
      </w:r>
      <w:r w:rsidR="008E1779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spoločnosť TAURIS.a.s., so sídlom Potravinárska 6, P.O.Box 174, 979 01 Rimavská Sobota IČO: 36773123, zapísaná v Obchodnom registri Banská Bystrica, oddiel: Sa, vložka číslo 896/S (ďalej len „organizátor“)</w:t>
      </w:r>
    </w:p>
    <w:p w14:paraId="4223468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Účelom súťaže je propagácia a podpora predaja služieb organizátora.</w:t>
      </w:r>
    </w:p>
    <w:p w14:paraId="68580546" w14:textId="0F42BCAF" w:rsidR="00A90846" w:rsidRP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3. Predmetom súťaže je výhra, ktorá obsahuje </w:t>
      </w:r>
      <w:r w:rsidR="009F448F">
        <w:rPr>
          <w:rFonts w:ascii="ArialMT" w:hAnsi="ArialMT" w:cs="ArialMT"/>
          <w:b/>
          <w:bCs/>
          <w:sz w:val="28"/>
          <w:szCs w:val="28"/>
        </w:rPr>
        <w:t>Zipser produkty</w:t>
      </w:r>
      <w:r>
        <w:rPr>
          <w:rFonts w:ascii="ArialMT" w:hAnsi="ArialMT" w:cs="ArialMT"/>
          <w:sz w:val="28"/>
          <w:szCs w:val="28"/>
        </w:rPr>
        <w:t>, o ktorý súťažiaci hrajú na</w:t>
      </w:r>
      <w:r>
        <w:rPr>
          <w:rFonts w:ascii="ArialMT" w:hAnsi="ArialMT" w:cs="ArialMT"/>
          <w:b/>
          <w:bCs/>
          <w:sz w:val="28"/>
          <w:szCs w:val="28"/>
        </w:rPr>
        <w:t xml:space="preserve"> </w:t>
      </w:r>
      <w:r w:rsidRPr="00A90846">
        <w:rPr>
          <w:rFonts w:ascii="ArialMT" w:hAnsi="ArialMT" w:cs="ArialMT"/>
          <w:b/>
          <w:bCs/>
          <w:sz w:val="28"/>
          <w:szCs w:val="28"/>
        </w:rPr>
        <w:t>Facebooku a Instagrame</w:t>
      </w:r>
      <w:r>
        <w:rPr>
          <w:rFonts w:ascii="ArialMT" w:hAnsi="ArialMT" w:cs="ArialMT"/>
          <w:sz w:val="28"/>
          <w:szCs w:val="28"/>
        </w:rPr>
        <w:t xml:space="preserve"> spoločnosti TAURIS tak, že v komentár</w:t>
      </w:r>
      <w:r>
        <w:rPr>
          <w:rFonts w:ascii="Arial" w:hAnsi="Arial" w:cs="Arial"/>
          <w:sz w:val="28"/>
          <w:szCs w:val="28"/>
        </w:rPr>
        <w:t>i</w:t>
      </w:r>
      <w:r>
        <w:rPr>
          <w:rFonts w:ascii="ArialMT" w:hAnsi="ArialMT" w:cs="ArialMT"/>
          <w:b/>
          <w:bCs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pod súťažným príspevkom na stránke</w:t>
      </w:r>
      <w:r>
        <w:rPr>
          <w:rFonts w:ascii="ArialMT" w:hAnsi="ArialMT" w:cs="ArialMT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https://www.facebook.com/tauris.sk/ </w:t>
      </w:r>
      <w:r>
        <w:rPr>
          <w:rFonts w:ascii="ArialMT" w:hAnsi="ArialMT" w:cs="ArialMT"/>
          <w:sz w:val="28"/>
          <w:szCs w:val="28"/>
        </w:rPr>
        <w:t xml:space="preserve">napíšu </w:t>
      </w:r>
      <w:r>
        <w:rPr>
          <w:rFonts w:ascii="Arial" w:hAnsi="Arial" w:cs="Arial"/>
          <w:sz w:val="28"/>
          <w:szCs w:val="28"/>
        </w:rPr>
        <w:t>koment</w:t>
      </w:r>
      <w:r>
        <w:rPr>
          <w:rFonts w:ascii="ArialMT" w:hAnsi="ArialMT" w:cs="ArialMT"/>
          <w:sz w:val="28"/>
          <w:szCs w:val="28"/>
        </w:rPr>
        <w:t>ára pod súťažným</w:t>
      </w:r>
    </w:p>
    <w:p w14:paraId="11FFFA6D" w14:textId="62A27A7B" w:rsidR="00A90846" w:rsidRDefault="00A90846" w:rsidP="00E61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príspevkom „</w:t>
      </w:r>
      <w:r w:rsidR="00E61DE0">
        <w:rPr>
          <w:rFonts w:ascii="ArialMT" w:hAnsi="ArialMT" w:cs="ArialMT"/>
          <w:sz w:val="28"/>
          <w:szCs w:val="28"/>
        </w:rPr>
        <w:t>ak</w:t>
      </w:r>
      <w:r w:rsidR="009F448F">
        <w:rPr>
          <w:rFonts w:ascii="ArialMT" w:hAnsi="ArialMT" w:cs="ArialMT"/>
          <w:sz w:val="28"/>
          <w:szCs w:val="28"/>
        </w:rPr>
        <w:t xml:space="preserve">é výročie oslavuje </w:t>
      </w:r>
      <w:r w:rsidR="002E0CE9">
        <w:rPr>
          <w:rFonts w:ascii="ArialMT" w:hAnsi="ArialMT" w:cs="ArialMT"/>
          <w:sz w:val="28"/>
          <w:szCs w:val="28"/>
        </w:rPr>
        <w:t>z</w:t>
      </w:r>
      <w:r w:rsidR="009F448F">
        <w:rPr>
          <w:rFonts w:ascii="ArialMT" w:hAnsi="ArialMT" w:cs="ArialMT"/>
          <w:sz w:val="28"/>
          <w:szCs w:val="28"/>
        </w:rPr>
        <w:t>načka Tauris</w:t>
      </w:r>
      <w:r>
        <w:rPr>
          <w:rFonts w:ascii="ArialMT" w:hAnsi="ArialMT" w:cs="ArialMT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>.</w:t>
      </w:r>
    </w:p>
    <w:p w14:paraId="2436D621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II. Podmienky súťaže</w:t>
      </w:r>
    </w:p>
    <w:p w14:paraId="66C1821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1. Účastníkom súťaže (ďalej len „súťažiaci“) a výhercom v súťaži sa</w:t>
      </w:r>
    </w:p>
    <w:p w14:paraId="3C9379C5" w14:textId="597B8495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môže stať, ktorýkoľvek užívateľ</w:t>
      </w:r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 xml:space="preserve">sociálnej </w:t>
      </w:r>
      <w:r>
        <w:rPr>
          <w:rFonts w:ascii="Arial" w:hAnsi="Arial" w:cs="Arial"/>
          <w:sz w:val="28"/>
          <w:szCs w:val="28"/>
        </w:rPr>
        <w:t>Facebook</w:t>
      </w:r>
      <w:r>
        <w:rPr>
          <w:rFonts w:ascii="ArialMT" w:hAnsi="ArialMT" w:cs="ArialMT"/>
          <w:sz w:val="28"/>
          <w:szCs w:val="28"/>
        </w:rPr>
        <w:t>, zároveň fanúšikom fanstránky</w:t>
      </w:r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https://www.facebook.com/tauris.sk/ a</w:t>
      </w:r>
      <w:r w:rsidR="00E61DE0">
        <w:rPr>
          <w:rFonts w:ascii="ArialMT" w:hAnsi="ArialMT" w:cs="ArialMT"/>
          <w:sz w:val="28"/>
          <w:szCs w:val="28"/>
        </w:rPr>
        <w:t> </w:t>
      </w:r>
      <w:r>
        <w:rPr>
          <w:rFonts w:ascii="ArialMT" w:hAnsi="ArialMT" w:cs="ArialMT"/>
          <w:sz w:val="28"/>
          <w:szCs w:val="28"/>
        </w:rPr>
        <w:t>ktorý</w:t>
      </w:r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súhlasí s pravidlami súťaže a s týmto štatútom.</w:t>
      </w:r>
    </w:p>
    <w:p w14:paraId="00B35E6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Podmienkou súťaže je, že súťažiaci súhlasí, že v prípade jeho výhry,</w:t>
      </w:r>
    </w:p>
    <w:p w14:paraId="141F9DFE" w14:textId="1DB71D09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organizátor na fanstránke</w:t>
      </w:r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(uvedenej v bode II. 1.) </w:t>
      </w:r>
      <w:r>
        <w:rPr>
          <w:rFonts w:ascii="ArialMT" w:hAnsi="ArialMT" w:cs="ArialMT"/>
          <w:sz w:val="28"/>
          <w:szCs w:val="28"/>
        </w:rPr>
        <w:t>zverejní jeho nick alebo meno a priezvisko.</w:t>
      </w:r>
    </w:p>
    <w:p w14:paraId="1BFCD82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3. Do súťaže sa nemôžu zapojiť zamestnanci organizátora a partnera,</w:t>
      </w:r>
    </w:p>
    <w:p w14:paraId="4DFC9FC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ako ani osoby týmto osobám</w:t>
      </w:r>
    </w:p>
    <w:p w14:paraId="6F89EF01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blízke (v súlade s definíciou § 116 Občianskeho zákonníka – časť vety</w:t>
      </w:r>
    </w:p>
    <w:p w14:paraId="19A2DA2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pred bodkočiarkou). Ak sa</w:t>
      </w:r>
    </w:p>
    <w:p w14:paraId="1798978A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preukáže, že výherca súťaže je touto osobou, nemá právny nárok na</w:t>
      </w:r>
    </w:p>
    <w:p w14:paraId="53FA3C8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výhru, výhra sa mu neodovzdá</w:t>
      </w:r>
    </w:p>
    <w:p w14:paraId="41F11E79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a zostáva k dispozícii organizátorovi súťaže.</w:t>
      </w:r>
    </w:p>
    <w:p w14:paraId="5A2AE577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4. Organizátor po ukončení súťaže bezprostredne určí výhercu.</w:t>
      </w:r>
    </w:p>
    <w:p w14:paraId="3AB1FA72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5. Po ukončení súťaže môže výherca výhernú cenu prijať, alebo</w:t>
      </w:r>
    </w:p>
    <w:p w14:paraId="58E1B6B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odmietnuť. Cena môže byť výhercovi</w:t>
      </w:r>
    </w:p>
    <w:p w14:paraId="662A5E8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doručená alebo odovzdaná osobne v sídle organizátora súťaže (podľa</w:t>
      </w:r>
    </w:p>
    <w:p w14:paraId="0278F35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bodu I. 1.). Podmienkou pre</w:t>
      </w:r>
    </w:p>
    <w:p w14:paraId="751B9D47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doručenie výhry je, aby výherca po výzve organizátora poskytol svoje</w:t>
      </w:r>
    </w:p>
    <w:p w14:paraId="3F6D9CBD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osobné údaje nevyhnutné</w:t>
      </w:r>
    </w:p>
    <w:p w14:paraId="6B22D773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pre doručenie výhry podľa Článku 6 odseku 1, písmena b) Nariadenia</w:t>
      </w:r>
    </w:p>
    <w:p w14:paraId="32B039F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Európskeho parlamentu a</w:t>
      </w:r>
    </w:p>
    <w:p w14:paraId="2DAD3EE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lastRenderedPageBreak/>
        <w:t>Rady (EÚ) 2016/679 (ďalej len GDPR).</w:t>
      </w:r>
    </w:p>
    <w:p w14:paraId="6A531342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6. Súťažiaci svojou účasťou v súťaž</w:t>
      </w:r>
      <w:r>
        <w:rPr>
          <w:rFonts w:ascii="Arial" w:hAnsi="Arial" w:cs="Arial"/>
          <w:sz w:val="28"/>
          <w:szCs w:val="28"/>
        </w:rPr>
        <w:t>i:</w:t>
      </w:r>
    </w:p>
    <w:p w14:paraId="1016C809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a) vyhlasuje, že:</w:t>
      </w:r>
    </w:p>
    <w:p w14:paraId="5504BAD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i. je občanom SR;</w:t>
      </w:r>
    </w:p>
    <w:p w14:paraId="317FAA96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ii. má viac ako 16 </w:t>
      </w:r>
      <w:r>
        <w:rPr>
          <w:rFonts w:ascii="Arial" w:hAnsi="Arial" w:cs="Arial"/>
          <w:sz w:val="28"/>
          <w:szCs w:val="28"/>
        </w:rPr>
        <w:t>rokov alebo</w:t>
      </w:r>
    </w:p>
    <w:p w14:paraId="09BFFAF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iii. ak má menej ako 16 rokov,</w:t>
      </w:r>
    </w:p>
    <w:p w14:paraId="250C5BC2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všetky súhlasy na poskytnutie</w:t>
      </w:r>
    </w:p>
    <w:p w14:paraId="6628DC8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osobných údajov poskytol</w:t>
      </w:r>
    </w:p>
    <w:p w14:paraId="48A0B94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alebo schválil jeho zákonný</w:t>
      </w:r>
    </w:p>
    <w:p w14:paraId="58EFAB6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zástupca podľa Článku 8</w:t>
      </w:r>
    </w:p>
    <w:p w14:paraId="7D8FA8D7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odseku 1 Nariadenia (GDPR);</w:t>
      </w:r>
    </w:p>
    <w:p w14:paraId="0B4D4E2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b) vyhlasuje, že všetky údaje a skutočnosti uvádzané súťažiacim v</w:t>
      </w:r>
    </w:p>
    <w:p w14:paraId="2FBCB072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súvislosti so súťažou sú úplné a</w:t>
      </w:r>
    </w:p>
    <w:p w14:paraId="74C9E3A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pravdivé, berie na vedomie, že v prípade, ak by tieto údaje a skutočnosti</w:t>
      </w:r>
    </w:p>
    <w:p w14:paraId="00302AA9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neboli úplné a pravdivé,</w:t>
      </w:r>
    </w:p>
    <w:p w14:paraId="52E13B8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zodpovedá v plnom rozsahu za škodu, ktorú týmito neúplnými a</w:t>
      </w:r>
    </w:p>
    <w:p w14:paraId="25B5BBB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nepravdivými údajmi a</w:t>
      </w:r>
    </w:p>
    <w:p w14:paraId="47EED4D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skutočnosťami spôsobí, a zaväzuje sa takúto škodu v p</w:t>
      </w:r>
      <w:r>
        <w:rPr>
          <w:rFonts w:ascii="Arial" w:hAnsi="Arial" w:cs="Arial"/>
          <w:sz w:val="28"/>
          <w:szCs w:val="28"/>
        </w:rPr>
        <w:t>lnom 2 rozsahu</w:t>
      </w:r>
    </w:p>
    <w:p w14:paraId="30670309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nahradiť.</w:t>
      </w:r>
    </w:p>
    <w:p w14:paraId="7AEC311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III. Priebeh súťaže, podmienky a čas trvania súťaže</w:t>
      </w:r>
    </w:p>
    <w:p w14:paraId="5223D10A" w14:textId="0620CC5D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1. Súťaž sa uskutoční od </w:t>
      </w:r>
      <w:r w:rsidR="002E0CE9">
        <w:rPr>
          <w:rFonts w:ascii="Arial" w:hAnsi="Arial" w:cs="Arial"/>
          <w:sz w:val="28"/>
          <w:szCs w:val="28"/>
        </w:rPr>
        <w:t>04</w:t>
      </w:r>
      <w:r>
        <w:rPr>
          <w:rFonts w:ascii="Arial" w:hAnsi="Arial" w:cs="Arial"/>
          <w:sz w:val="28"/>
          <w:szCs w:val="28"/>
        </w:rPr>
        <w:t>.0</w:t>
      </w:r>
      <w:r w:rsidR="002E0CE9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.2022 do </w:t>
      </w:r>
      <w:r w:rsidR="002E0CE9">
        <w:rPr>
          <w:rFonts w:ascii="Arial" w:hAnsi="Arial" w:cs="Arial"/>
          <w:sz w:val="28"/>
          <w:szCs w:val="28"/>
        </w:rPr>
        <w:t>15</w:t>
      </w:r>
      <w:r>
        <w:rPr>
          <w:rFonts w:ascii="Arial" w:hAnsi="Arial" w:cs="Arial"/>
          <w:sz w:val="28"/>
          <w:szCs w:val="28"/>
        </w:rPr>
        <w:t>.0</w:t>
      </w:r>
      <w:r w:rsidR="002E0CE9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.2022 do 24:00 hod.</w:t>
      </w:r>
      <w:r w:rsidR="002E0CE9">
        <w:rPr>
          <w:rFonts w:ascii="Arial" w:hAnsi="Arial" w:cs="Arial"/>
          <w:sz w:val="28"/>
          <w:szCs w:val="28"/>
        </w:rPr>
        <w:t xml:space="preserve"> na </w:t>
      </w:r>
      <w:r w:rsidR="002E0CE9" w:rsidRPr="00A90846">
        <w:rPr>
          <w:rFonts w:ascii="ArialMT" w:hAnsi="ArialMT" w:cs="ArialMT"/>
          <w:b/>
          <w:bCs/>
          <w:sz w:val="28"/>
          <w:szCs w:val="28"/>
        </w:rPr>
        <w:t>Facebooku</w:t>
      </w:r>
      <w:r w:rsidR="002E0CE9">
        <w:rPr>
          <w:rFonts w:ascii="ArialMT" w:hAnsi="ArialMT" w:cs="ArialMT"/>
          <w:b/>
          <w:bCs/>
          <w:sz w:val="28"/>
          <w:szCs w:val="28"/>
        </w:rPr>
        <w:t xml:space="preserve">, </w:t>
      </w:r>
      <w:r w:rsidR="002E0CE9">
        <w:rPr>
          <w:rFonts w:ascii="ArialMT" w:hAnsi="ArialMT" w:cs="ArialMT"/>
          <w:sz w:val="28"/>
          <w:szCs w:val="28"/>
        </w:rPr>
        <w:t xml:space="preserve">súťaž sa uskutoční od </w:t>
      </w:r>
      <w:r w:rsidR="008E1779">
        <w:rPr>
          <w:rFonts w:ascii="Arial" w:hAnsi="Arial" w:cs="Arial"/>
          <w:sz w:val="28"/>
          <w:szCs w:val="28"/>
        </w:rPr>
        <w:t>11</w:t>
      </w:r>
      <w:r w:rsidR="002E0CE9">
        <w:rPr>
          <w:rFonts w:ascii="Arial" w:hAnsi="Arial" w:cs="Arial"/>
          <w:sz w:val="28"/>
          <w:szCs w:val="28"/>
        </w:rPr>
        <w:t>.03.2022 do 1</w:t>
      </w:r>
      <w:r w:rsidR="00AC6098">
        <w:rPr>
          <w:rFonts w:ascii="Arial" w:hAnsi="Arial" w:cs="Arial"/>
          <w:sz w:val="28"/>
          <w:szCs w:val="28"/>
        </w:rPr>
        <w:t>8</w:t>
      </w:r>
      <w:r w:rsidR="002E0CE9">
        <w:rPr>
          <w:rFonts w:ascii="Arial" w:hAnsi="Arial" w:cs="Arial"/>
          <w:sz w:val="28"/>
          <w:szCs w:val="28"/>
        </w:rPr>
        <w:t xml:space="preserve">.03.2022 do 24:00 hod. na </w:t>
      </w:r>
      <w:r w:rsidR="002E0CE9" w:rsidRPr="002E0CE9">
        <w:rPr>
          <w:rFonts w:ascii="Arial" w:hAnsi="Arial" w:cs="Arial"/>
          <w:b/>
          <w:bCs/>
          <w:sz w:val="28"/>
          <w:szCs w:val="28"/>
        </w:rPr>
        <w:t>Instagrame</w:t>
      </w:r>
      <w:r w:rsidR="002E0CE9">
        <w:rPr>
          <w:rFonts w:ascii="Arial" w:hAnsi="Arial" w:cs="Arial"/>
          <w:sz w:val="28"/>
          <w:szCs w:val="28"/>
        </w:rPr>
        <w:t xml:space="preserve">. </w:t>
      </w:r>
    </w:p>
    <w:p w14:paraId="4317416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Do žrebovacej databázy bude zaradený každý súťažiaci len raz, bez</w:t>
      </w:r>
    </w:p>
    <w:p w14:paraId="58B51650" w14:textId="7204FB0B" w:rsidR="00A90846" w:rsidRPr="00E245A5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ohľadu na počet komentá</w:t>
      </w:r>
      <w:r>
        <w:rPr>
          <w:rFonts w:ascii="Arial" w:hAnsi="Arial" w:cs="Arial"/>
          <w:sz w:val="28"/>
          <w:szCs w:val="28"/>
        </w:rPr>
        <w:t>rov</w:t>
      </w:r>
      <w:r w:rsidR="00E245A5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MT" w:hAnsi="ArialMT" w:cs="ArialMT"/>
          <w:sz w:val="28"/>
          <w:szCs w:val="28"/>
        </w:rPr>
        <w:t>ktoré pod súťažným statusom vytvoril.</w:t>
      </w:r>
    </w:p>
    <w:p w14:paraId="3625D64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>
        <w:rPr>
          <w:rFonts w:ascii="ArialMT" w:hAnsi="ArialMT" w:cs="ArialMT"/>
          <w:sz w:val="28"/>
          <w:szCs w:val="28"/>
        </w:rPr>
        <w:t>Zo všetkých komentárov pridaných pod vybraným statusom v čase</w:t>
      </w:r>
    </w:p>
    <w:p w14:paraId="3D8F34EE" w14:textId="16A82168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trvania súťaže na</w:t>
      </w:r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https://www.facebook.com/tauris.sk </w:t>
      </w:r>
      <w:r>
        <w:rPr>
          <w:rFonts w:ascii="ArialMT" w:hAnsi="ArialMT" w:cs="ArialMT"/>
          <w:sz w:val="28"/>
          <w:szCs w:val="28"/>
        </w:rPr>
        <w:t>(ak ich autori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zároveň splnili ďalšie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pravidlá súťaže)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náhodným výberom vyberieme 1 výhercu.</w:t>
      </w:r>
    </w:p>
    <w:p w14:paraId="39EE674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ArialMT" w:hAnsi="ArialMT" w:cs="ArialMT"/>
          <w:sz w:val="28"/>
          <w:szCs w:val="28"/>
        </w:rPr>
        <w:t>. Súťažiaci s vylosovaným komentárom získavajú cenu uvedenú v časti</w:t>
      </w:r>
    </w:p>
    <w:p w14:paraId="09FBE57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IV.</w:t>
      </w:r>
    </w:p>
    <w:p w14:paraId="1F9E7FDD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IV. </w:t>
      </w:r>
      <w:r>
        <w:rPr>
          <w:rFonts w:ascii="ArialMT" w:hAnsi="ArialMT" w:cs="ArialMT"/>
          <w:sz w:val="28"/>
          <w:szCs w:val="28"/>
        </w:rPr>
        <w:t>Cena pre výhercu</w:t>
      </w:r>
    </w:p>
    <w:p w14:paraId="1E9C0A45" w14:textId="73174FB2" w:rsidR="00A90846" w:rsidRDefault="00E245A5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1 ks </w:t>
      </w:r>
      <w:r w:rsidR="002E0CE9">
        <w:rPr>
          <w:rFonts w:ascii="ArialMT" w:hAnsi="ArialMT" w:cs="ArialMT"/>
          <w:sz w:val="28"/>
          <w:szCs w:val="28"/>
        </w:rPr>
        <w:t xml:space="preserve">produktový balíček </w:t>
      </w:r>
      <w:r>
        <w:rPr>
          <w:rFonts w:ascii="ArialMT" w:hAnsi="ArialMT" w:cs="ArialMT"/>
          <w:sz w:val="28"/>
          <w:szCs w:val="28"/>
        </w:rPr>
        <w:t xml:space="preserve">Zipser </w:t>
      </w:r>
      <w:r w:rsidR="002E0CE9">
        <w:rPr>
          <w:rFonts w:ascii="ArialMT" w:hAnsi="ArialMT" w:cs="ArialMT"/>
          <w:sz w:val="28"/>
          <w:szCs w:val="28"/>
        </w:rPr>
        <w:t>výrobkov</w:t>
      </w:r>
      <w:r>
        <w:rPr>
          <w:rFonts w:ascii="ArialMT" w:hAnsi="ArialMT" w:cs="ArialMT"/>
          <w:sz w:val="28"/>
          <w:szCs w:val="28"/>
        </w:rPr>
        <w:t xml:space="preserve"> (</w:t>
      </w:r>
      <w:r w:rsidR="002E0CE9">
        <w:rPr>
          <w:rFonts w:ascii="ArialMT" w:hAnsi="ArialMT" w:cs="ArialMT"/>
          <w:sz w:val="28"/>
          <w:szCs w:val="28"/>
        </w:rPr>
        <w:t>4</w:t>
      </w:r>
      <w:r>
        <w:rPr>
          <w:rFonts w:ascii="ArialMT" w:hAnsi="ArialMT" w:cs="ArialMT"/>
          <w:sz w:val="28"/>
          <w:szCs w:val="28"/>
        </w:rPr>
        <w:t xml:space="preserve"> výhercovia – </w:t>
      </w:r>
      <w:r w:rsidR="002E0CE9">
        <w:rPr>
          <w:rFonts w:ascii="ArialMT" w:hAnsi="ArialMT" w:cs="ArialMT"/>
          <w:sz w:val="28"/>
          <w:szCs w:val="28"/>
        </w:rPr>
        <w:t>2</w:t>
      </w:r>
      <w:r>
        <w:rPr>
          <w:rFonts w:ascii="ArialMT" w:hAnsi="ArialMT" w:cs="ArialMT"/>
          <w:sz w:val="28"/>
          <w:szCs w:val="28"/>
        </w:rPr>
        <w:t xml:space="preserve"> výherca na Facebooku; </w:t>
      </w:r>
      <w:r w:rsidR="002E0CE9">
        <w:rPr>
          <w:rFonts w:ascii="ArialMT" w:hAnsi="ArialMT" w:cs="ArialMT"/>
          <w:sz w:val="28"/>
          <w:szCs w:val="28"/>
        </w:rPr>
        <w:t>2</w:t>
      </w:r>
      <w:r>
        <w:rPr>
          <w:rFonts w:ascii="ArialMT" w:hAnsi="ArialMT" w:cs="ArialMT"/>
          <w:sz w:val="28"/>
          <w:szCs w:val="28"/>
        </w:rPr>
        <w:t xml:space="preserve"> výherca na Instagrame)</w:t>
      </w:r>
    </w:p>
    <w:p w14:paraId="6342A96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(nepeňažná výhra nepresahuje 350 €, je oslobodená od dane podľa § 9 ods. 2 písm. m)</w:t>
      </w:r>
    </w:p>
    <w:p w14:paraId="0F69679A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zákona o dani z príjmov)</w:t>
      </w:r>
    </w:p>
    <w:p w14:paraId="59B8459A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V. Odovzdávanie výhier</w:t>
      </w:r>
    </w:p>
    <w:p w14:paraId="0D5309CD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1. Organizátor po ukončení súťaže bezprostredne určí výhercov.</w:t>
      </w:r>
    </w:p>
    <w:p w14:paraId="40564B55" w14:textId="41DE996E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Organizátor výhru oznámi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výhercovi prostredníctvom súkromnej správy na jeho facebook, alebo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Instagram konto a požiada ho</w:t>
      </w:r>
    </w:p>
    <w:p w14:paraId="4994DB0A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 zaslanie jeho osobných údajov v rozsahu: meno, priezvisko adresa za</w:t>
      </w:r>
    </w:p>
    <w:p w14:paraId="3E6F8D1E" w14:textId="094B884B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lastRenderedPageBreak/>
        <w:t>účelom doručenia výhry.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Organizátor nezávisle od toho požiada výhercu o telefónne číslo aby ho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mohol kontaktovať za na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poskytnutie súčinnosti potrebnej na realizáciu doručenia výhry.</w:t>
      </w:r>
    </w:p>
    <w:p w14:paraId="58857EB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Ak výherca nezašle súhlas s prevzatím výhry a údaje potrebné pre</w:t>
      </w:r>
    </w:p>
    <w:p w14:paraId="24D99119" w14:textId="5D148A09" w:rsidR="00740C18" w:rsidRPr="00E245A5" w:rsidRDefault="00A90846" w:rsidP="00E245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odovzdanie výhry do 24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hodín od termínu, keď bol prvýkrát kontaktovaný na časovej osi stránky,https://www.facebook.com/tauris.sk/, spôsobuje mu to zánik práva na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výhru a výhru získava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vyžrebovaný náhradník.</w:t>
      </w:r>
    </w:p>
    <w:sectPr w:rsidR="00740C18" w:rsidRPr="00E2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46"/>
    <w:rsid w:val="000E7DFF"/>
    <w:rsid w:val="002E0CE9"/>
    <w:rsid w:val="00740C18"/>
    <w:rsid w:val="008E1779"/>
    <w:rsid w:val="009F448F"/>
    <w:rsid w:val="00A90846"/>
    <w:rsid w:val="00AC6098"/>
    <w:rsid w:val="00E245A5"/>
    <w:rsid w:val="00E6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0D99"/>
  <w15:chartTrackingRefBased/>
  <w15:docId w15:val="{16806811-2F9C-4FCD-B5B9-C94AB493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Havírová Nikola</dc:creator>
  <cp:keywords/>
  <dc:description/>
  <cp:lastModifiedBy>Havírová Nikola</cp:lastModifiedBy>
  <cp:revision>4</cp:revision>
  <dcterms:created xsi:type="dcterms:W3CDTF">2022-03-08T13:40:00Z</dcterms:created>
  <dcterms:modified xsi:type="dcterms:W3CDTF">2022-03-11T06:37:00Z</dcterms:modified>
</cp:coreProperties>
</file>